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2C59E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2C59E5" w:rsidP="006A16BA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2C59E5">
              <w:rPr>
                <w:rFonts w:eastAsiaTheme="minorEastAsia"/>
                <w:b/>
                <w:sz w:val="26"/>
                <w:szCs w:val="26"/>
              </w:rPr>
              <w:t>201F</w:t>
            </w:r>
            <w:r w:rsidR="006A16BA">
              <w:rPr>
                <w:rFonts w:eastAsiaTheme="minorEastAsia"/>
                <w:b/>
                <w:sz w:val="26"/>
                <w:szCs w:val="26"/>
              </w:rPr>
              <w:t>_0</w:t>
            </w:r>
            <w:r w:rsidR="00311BAE">
              <w:rPr>
                <w:rFonts w:eastAsiaTheme="minorEastAsia"/>
                <w:b/>
                <w:sz w:val="26"/>
                <w:szCs w:val="26"/>
              </w:rPr>
              <w:t>0</w:t>
            </w:r>
            <w:r w:rsidR="005A445D">
              <w:rPr>
                <w:rFonts w:eastAsiaTheme="minorEastAsia"/>
                <w:b/>
                <w:sz w:val="26"/>
                <w:szCs w:val="26"/>
              </w:rPr>
              <w:t>7</w:t>
            </w:r>
          </w:p>
        </w:tc>
      </w:tr>
      <w:tr w:rsidR="00CE1F79" w:rsidTr="004121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CE1F79" w:rsidP="004121A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2C59E5">
              <w:rPr>
                <w:b/>
                <w:sz w:val="26"/>
                <w:szCs w:val="26"/>
              </w:rPr>
              <w:t xml:space="preserve">Номер материала </w:t>
            </w:r>
            <w:r w:rsidRPr="002C59E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79" w:rsidRPr="002C59E5" w:rsidRDefault="005A445D" w:rsidP="004121A5">
            <w:pPr>
              <w:spacing w:line="276" w:lineRule="auto"/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 кВ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0E53AE" w:rsidRDefault="00A67D6E" w:rsidP="003629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0E53AE">
              <w:rPr>
                <w:sz w:val="24"/>
                <w:szCs w:val="26"/>
              </w:rPr>
              <w:t>ИВ</w:t>
            </w:r>
            <w:r>
              <w:rPr>
                <w:sz w:val="24"/>
                <w:szCs w:val="26"/>
              </w:rPr>
              <w:t>У</w:t>
            </w:r>
            <w:r w:rsidRPr="000E53AE">
              <w:rPr>
                <w:sz w:val="24"/>
                <w:szCs w:val="26"/>
              </w:rPr>
              <w:t>Е</w:t>
            </w:r>
            <w:r>
              <w:rPr>
                <w:sz w:val="24"/>
                <w:szCs w:val="26"/>
              </w:rPr>
              <w:t>.686351.230</w:t>
            </w:r>
            <w:r w:rsidRPr="000E53AE">
              <w:rPr>
                <w:sz w:val="24"/>
                <w:szCs w:val="26"/>
              </w:rPr>
              <w:t>-0</w:t>
            </w:r>
            <w:r>
              <w:rPr>
                <w:sz w:val="24"/>
                <w:szCs w:val="26"/>
              </w:rPr>
              <w:t>1</w:t>
            </w:r>
          </w:p>
        </w:tc>
      </w:tr>
      <w:tr w:rsidR="004045B0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Default="004045B0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B0" w:rsidRPr="000E53AE" w:rsidRDefault="004045B0" w:rsidP="003629AE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6"/>
              </w:rPr>
            </w:pPr>
            <w:r w:rsidRPr="000E53AE">
              <w:rPr>
                <w:sz w:val="24"/>
                <w:szCs w:val="26"/>
              </w:rPr>
              <w:t>ИВЕЮ.686351.014-03</w:t>
            </w:r>
          </w:p>
        </w:tc>
      </w:tr>
      <w:tr w:rsidR="00A67D6E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5032CB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045B0" w:rsidRPr="00646FC3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выполняется </w:t>
            </w:r>
            <w:proofErr w:type="gramStart"/>
            <w:r w:rsidRPr="00A805FF">
              <w:rPr>
                <w:sz w:val="24"/>
                <w:szCs w:val="24"/>
              </w:rPr>
              <w:t>латунной</w:t>
            </w:r>
            <w:proofErr w:type="gramEnd"/>
            <w:r w:rsidRPr="00A805FF">
              <w:rPr>
                <w:sz w:val="24"/>
                <w:szCs w:val="24"/>
              </w:rPr>
              <w:t>/медной/алюминиевой.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:rsidR="00A67D6E" w:rsidRPr="00CF1FB0" w:rsidRDefault="00A67D6E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A67D6E" w:rsidRPr="000F6C68" w:rsidRDefault="00A67D6E" w:rsidP="00A67D6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Поставляемые ввода должны полностью </w:t>
      </w:r>
      <w:r>
        <w:rPr>
          <w:sz w:val="24"/>
          <w:szCs w:val="24"/>
        </w:rPr>
        <w:t xml:space="preserve">соответствовать параметрам </w:t>
      </w:r>
      <w:r w:rsidRPr="000F6C68">
        <w:rPr>
          <w:sz w:val="24"/>
          <w:szCs w:val="24"/>
        </w:rPr>
        <w:t>ввод</w:t>
      </w:r>
      <w:r>
        <w:rPr>
          <w:sz w:val="24"/>
          <w:szCs w:val="24"/>
        </w:rPr>
        <w:t>а,</w:t>
      </w:r>
      <w:r w:rsidRPr="000F6C68">
        <w:rPr>
          <w:sz w:val="24"/>
          <w:szCs w:val="24"/>
        </w:rPr>
        <w:t xml:space="preserve"> указанн</w:t>
      </w:r>
      <w:r>
        <w:rPr>
          <w:sz w:val="24"/>
          <w:szCs w:val="24"/>
        </w:rPr>
        <w:t>ого</w:t>
      </w:r>
      <w:r w:rsidRPr="000F6C68">
        <w:rPr>
          <w:sz w:val="24"/>
          <w:szCs w:val="24"/>
        </w:rPr>
        <w:t xml:space="preserve">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51B" w:rsidRDefault="0028051B" w:rsidP="008702DB">
      <w:r>
        <w:separator/>
      </w:r>
    </w:p>
  </w:endnote>
  <w:endnote w:type="continuationSeparator" w:id="0">
    <w:p w:rsidR="0028051B" w:rsidRDefault="0028051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51B" w:rsidRDefault="0028051B" w:rsidP="008702DB">
      <w:r>
        <w:separator/>
      </w:r>
    </w:p>
  </w:footnote>
  <w:footnote w:type="continuationSeparator" w:id="0">
    <w:p w:rsidR="0028051B" w:rsidRDefault="0028051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014B9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5032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6966"/>
    <w:rsid w:val="00006AB9"/>
    <w:rsid w:val="00013D38"/>
    <w:rsid w:val="00014B91"/>
    <w:rsid w:val="00037C51"/>
    <w:rsid w:val="00045A7E"/>
    <w:rsid w:val="000645A5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051B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76FD4"/>
    <w:rsid w:val="00390F6B"/>
    <w:rsid w:val="0039499B"/>
    <w:rsid w:val="003A7692"/>
    <w:rsid w:val="003C1C63"/>
    <w:rsid w:val="003C555B"/>
    <w:rsid w:val="004045B0"/>
    <w:rsid w:val="00404F98"/>
    <w:rsid w:val="00410406"/>
    <w:rsid w:val="00413E1D"/>
    <w:rsid w:val="00421D3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446"/>
    <w:rsid w:val="004F2848"/>
    <w:rsid w:val="004F6C83"/>
    <w:rsid w:val="004F76C0"/>
    <w:rsid w:val="005032CB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27357"/>
    <w:rsid w:val="00634355"/>
    <w:rsid w:val="00635026"/>
    <w:rsid w:val="006423BB"/>
    <w:rsid w:val="00644068"/>
    <w:rsid w:val="00646FC3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6646F"/>
    <w:rsid w:val="00777FE0"/>
    <w:rsid w:val="007B77D8"/>
    <w:rsid w:val="007C37EE"/>
    <w:rsid w:val="007E539C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552B"/>
    <w:rsid w:val="00AA7866"/>
    <w:rsid w:val="00AC0A20"/>
    <w:rsid w:val="00AC141D"/>
    <w:rsid w:val="00AC397C"/>
    <w:rsid w:val="00AC485B"/>
    <w:rsid w:val="00AD01AC"/>
    <w:rsid w:val="00AE159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5F08"/>
    <w:rsid w:val="00BD308C"/>
    <w:rsid w:val="00BD467C"/>
    <w:rsid w:val="00C02076"/>
    <w:rsid w:val="00C02E31"/>
    <w:rsid w:val="00C11CDD"/>
    <w:rsid w:val="00C1316B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54F36"/>
    <w:rsid w:val="00E54F69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42F67AC-3D3F-443D-90A8-BA8DD78C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13</cp:revision>
  <dcterms:created xsi:type="dcterms:W3CDTF">2015-03-31T14:13:00Z</dcterms:created>
  <dcterms:modified xsi:type="dcterms:W3CDTF">2015-05-20T14:30:00Z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